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82" w:rsidRPr="00C97223" w:rsidRDefault="007C3782" w:rsidP="00C972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C3782" w:rsidRPr="00C97223" w:rsidRDefault="007C3782" w:rsidP="00C972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7223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ЧУ ДПО «Лидер»</w:t>
      </w:r>
    </w:p>
    <w:p w:rsidR="007C3782" w:rsidRPr="00C97223" w:rsidRDefault="007C3782" w:rsidP="00C972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 В. А. Литвинов ______________ </w:t>
      </w:r>
    </w:p>
    <w:p w:rsidR="007C3782" w:rsidRPr="00C97223" w:rsidRDefault="007C3782" w:rsidP="00C972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>«_____»______________20_____г.</w:t>
      </w: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Pr="00C97223" w:rsidRDefault="007C3782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22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7C3782" w:rsidRPr="00C97223" w:rsidRDefault="007C3782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223">
        <w:rPr>
          <w:rFonts w:ascii="Times New Roman" w:hAnsi="Times New Roman" w:cs="Times New Roman"/>
          <w:b/>
          <w:sz w:val="36"/>
          <w:szCs w:val="36"/>
        </w:rPr>
        <w:t xml:space="preserve"> об итоговой аттестации </w:t>
      </w:r>
      <w:proofErr w:type="gramStart"/>
      <w:r w:rsidRPr="00C97223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C972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C3782" w:rsidRPr="00C97223" w:rsidRDefault="007C3782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97223">
        <w:rPr>
          <w:rFonts w:ascii="Times New Roman" w:hAnsi="Times New Roman" w:cs="Times New Roman"/>
          <w:b/>
          <w:sz w:val="36"/>
          <w:szCs w:val="36"/>
        </w:rPr>
        <w:t>ЧУ</w:t>
      </w:r>
      <w:proofErr w:type="gramEnd"/>
      <w:r w:rsidRPr="00C97223">
        <w:rPr>
          <w:rFonts w:ascii="Times New Roman" w:hAnsi="Times New Roman" w:cs="Times New Roman"/>
          <w:b/>
          <w:sz w:val="36"/>
          <w:szCs w:val="36"/>
        </w:rPr>
        <w:t xml:space="preserve"> ДПО «Лидер»</w:t>
      </w: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7C3782" w:rsidRDefault="007C3782" w:rsidP="007C3782">
      <w:pPr>
        <w:jc w:val="center"/>
      </w:pPr>
    </w:p>
    <w:p w:rsidR="00C97223" w:rsidRDefault="00C97223" w:rsidP="007C3782">
      <w:pPr>
        <w:jc w:val="center"/>
      </w:pPr>
    </w:p>
    <w:p w:rsidR="00C97223" w:rsidRDefault="00C97223" w:rsidP="007C3782">
      <w:pPr>
        <w:jc w:val="center"/>
      </w:pPr>
    </w:p>
    <w:p w:rsidR="007C3782" w:rsidRPr="00C97223" w:rsidRDefault="007C3782" w:rsidP="007C3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ссентуки </w:t>
      </w:r>
    </w:p>
    <w:p w:rsidR="007C3782" w:rsidRDefault="007C3782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23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C97223" w:rsidRPr="00C97223" w:rsidRDefault="00C97223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 1.1. В соответствии с Законом Российской Федерации «Об образовании» итоговая аттестация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является обязательной.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1.2. 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1.3. Положение об итоговой аттестации разработано в соответствии с требованиями Закона об образовании Российской Федерации, нормативными документами по подготовке водителей и является организационно-методической основой проверки уровня подготовки выпускников. 1.4.Положение является локальным актом, утверждено приказом руководителя, его действие распространяется на всех обучающихся в организации.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1.5.Общее руководство и ответственность за организацию, и своевременность проведения итоговой аттестации возлагается на заместителя руководителя по учебной работе.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782" w:rsidRDefault="007C3782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23">
        <w:rPr>
          <w:rFonts w:ascii="Times New Roman" w:hAnsi="Times New Roman" w:cs="Times New Roman"/>
          <w:b/>
          <w:sz w:val="24"/>
          <w:szCs w:val="24"/>
        </w:rPr>
        <w:t>2. Состав аттестационной комисс</w:t>
      </w:r>
      <w:proofErr w:type="gramStart"/>
      <w:r w:rsidRPr="00C97223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C97223">
        <w:rPr>
          <w:rFonts w:ascii="Times New Roman" w:hAnsi="Times New Roman" w:cs="Times New Roman"/>
          <w:b/>
          <w:sz w:val="24"/>
          <w:szCs w:val="24"/>
        </w:rPr>
        <w:t xml:space="preserve"> функции</w:t>
      </w:r>
    </w:p>
    <w:p w:rsidR="00C97223" w:rsidRPr="00C97223" w:rsidRDefault="00C97223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2.1. Итоговая аттестация выпускников осуществляется аттестационной комиссией, состав которой формируется из представителей общественных организаций,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утверждается приказом руководителя.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>2.2. 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 2.3. Председатель назначается из числа руководящих работников организации.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 xml:space="preserve">Основными функциями аттестационной комиссии являются: * комплексная оценка уровня подготовки выпускника и его соответствие требованиям образовательного стандарта профессиональной подготовки; * принятие решения о прохождении выпускником итоговой аттестации и выдаче ему соответствующего документа; * принятие решения о не прохождении выпускником итоговой аттестации и отказе в выдаче ему соответствующего документа; * подготовка рекомендаций по совершенствованию </w:t>
      </w:r>
      <w:r w:rsidRPr="00C97223">
        <w:rPr>
          <w:rFonts w:ascii="Times New Roman" w:hAnsi="Times New Roman" w:cs="Times New Roman"/>
          <w:sz w:val="24"/>
          <w:szCs w:val="24"/>
        </w:rPr>
        <w:lastRenderedPageBreak/>
        <w:t>качества профессиональной подготовки на основе анализа результатов итоговой аттестации выпускников.</w:t>
      </w:r>
      <w:proofErr w:type="gramEnd"/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 2.5. Аттестационная комиссия руководствуется в своей деятельности настоящим Положением, а также образовательными стандартами в части требований к содержанию и уровню подготовки выпускников по профессии «Водитель транспортного средства».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782" w:rsidRDefault="007C3782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23">
        <w:rPr>
          <w:rFonts w:ascii="Times New Roman" w:hAnsi="Times New Roman" w:cs="Times New Roman"/>
          <w:b/>
          <w:sz w:val="24"/>
          <w:szCs w:val="24"/>
        </w:rPr>
        <w:t>3. Содержание итоговой аттестации.</w:t>
      </w:r>
    </w:p>
    <w:p w:rsidR="00C97223" w:rsidRPr="00C97223" w:rsidRDefault="00C97223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3.1. 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обучающихся и состоит из нескольких аттестационных испытаний следующих видов: * сдача итоговых экзаменов по отдельным учебным предметам, включенным в перечень итоговой аттестации в рамках основной образовательной программы; * 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3.2. 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учреждением самостоятельно, исходя из примерного учебного плана по профессии и соответствующих рекомендаций Министерства образования Российской Федерации.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3.3. 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>3.4. Выпускная практическая квалификационная работа по профессии (вождение автомобиля)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 3.5.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782" w:rsidRDefault="007C3782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23">
        <w:rPr>
          <w:rFonts w:ascii="Times New Roman" w:hAnsi="Times New Roman" w:cs="Times New Roman"/>
          <w:b/>
          <w:sz w:val="24"/>
          <w:szCs w:val="24"/>
        </w:rPr>
        <w:t>4. Порядок проведения итоговой аттестации</w:t>
      </w:r>
    </w:p>
    <w:p w:rsidR="00C97223" w:rsidRPr="00C97223" w:rsidRDefault="00C97223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lastRenderedPageBreak/>
        <w:t xml:space="preserve">4.1. Итоговая аттестация проводится за счет времени, отводимого на теоретическое и практическое обучение.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4.2. Преподавателями по предметам «Основы законодательства в сфере дорожного движения», «Основы безопасного управления транспортным средством» и «Первая помощь» 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4.3. 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4.4. 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4.5. 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4.6. Преподаватель: * организует подготовку учебного кабинета к проведению аттестации; * обеспечивает явку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на консультации и аттестацию.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4.7. Мастер производственного обучения: * организует подготовку учебного автодрома к проведению аттестации; * обеспечивает явку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на итоговую аттестацию.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>4.8. Порядок проведения теоретического экзамена: * обучающиеся, группами по 5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заполняют в билетах графы Ф.И.О. и дату проведения экзамена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*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о окончанию организационной процедуры обучающиеся приступают к выполнению задания. Время выполнения задания -20 минут.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о окончанию выполнения задания обучающиеся подписывают экзаменационные билеты с выполненным заданием, сдают их комиссии и выходят из аудитории. -после выполнения задания всей учебной группой, комиссия проверяет ответы, выставляет оценки и объявляет их обучающимся. -при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</w:t>
      </w:r>
      <w:proofErr w:type="spellStart"/>
      <w:r w:rsidRPr="00C97223">
        <w:rPr>
          <w:rFonts w:ascii="Times New Roman" w:hAnsi="Times New Roman" w:cs="Times New Roman"/>
          <w:sz w:val="24"/>
          <w:szCs w:val="24"/>
        </w:rPr>
        <w:t>учащихся.-при</w:t>
      </w:r>
      <w:proofErr w:type="spellEnd"/>
      <w:r w:rsidRPr="00C97223">
        <w:rPr>
          <w:rFonts w:ascii="Times New Roman" w:hAnsi="Times New Roman" w:cs="Times New Roman"/>
          <w:sz w:val="24"/>
          <w:szCs w:val="24"/>
        </w:rPr>
        <w:t xml:space="preserve"> сдаче теоретического экзамена с использованием АСУ, результат выполнения задания учащийся узнает сразу.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4.9. Порядок проведения практического экзамена: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рактический экзамен проходит в два этапа - 1 этап проводится на автодроме, 2 этап проводится на испытательном маршруте в </w:t>
      </w:r>
      <w:r w:rsidRPr="00C97223">
        <w:rPr>
          <w:rFonts w:ascii="Times New Roman" w:hAnsi="Times New Roman" w:cs="Times New Roman"/>
          <w:sz w:val="24"/>
          <w:szCs w:val="24"/>
        </w:rPr>
        <w:lastRenderedPageBreak/>
        <w:t>условиях реального дорожного движения. -практический экзамен принимается на том же транспортном средстве, на котором проводилось обучение. -при проведения экзамена в транспортном средстве должны находиться обучающийся и экзаменатор с помощником. -каждый из этапов экзамена оценивается независимо друг от друга по следующей системе: положительная оценк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«сдал», отрицательная оценка- «не сдал». По окончании каждого этапа экзаменов экзаменационный лист с итоговой оценкой подписывается экзаменатором и обучающимся.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средств.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- не менее 20 минут. Экзамен может быть прекращен досрочно при получении обучающимся оценки «не сдал».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>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*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информации. * для каждого испытательного упражнения на автодроме, а также для заданий на испытательном маршруте определен перечень ошибок, за которые обучающимся начисляются штрафные баллы, предусмотренные контрольными таблицами. * оценка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>4.10.Порядок подведения итогов теоретического и практического экзаменов: * 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*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а основании принятого аттестационной комиссией решения руководитель </w:t>
      </w:r>
      <w:r w:rsidRPr="00C97223">
        <w:rPr>
          <w:rFonts w:ascii="Times New Roman" w:hAnsi="Times New Roman" w:cs="Times New Roman"/>
          <w:sz w:val="24"/>
          <w:szCs w:val="24"/>
        </w:rPr>
        <w:lastRenderedPageBreak/>
        <w:t>издает приказы о выпуске учащихся и о допуске их на экзамен в ГИБДД на право получения водительского удостоверения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*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свидетельство установленного образца 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- из протокола итоговой аттестации.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4.11. 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 4.12. Выпускники, не сдавшие итоговых экзаменов по отдельным учебным предметам, не допускаются к последующему этапу итоговой аттестации.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4.13. 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4.14. 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4.15. Выпускники, не прошедшие всех аттестационных испытаний по неуказанным в настоящем Положении причинам, отчисляются из организации.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4.16. Протоколы итоговой аттестации выпускников и сводные ведомости итоговых оценок по изученным предметам хранятся постоянно в архиве организации.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782" w:rsidRDefault="007C3782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23">
        <w:rPr>
          <w:rFonts w:ascii="Times New Roman" w:hAnsi="Times New Roman" w:cs="Times New Roman"/>
          <w:b/>
          <w:sz w:val="24"/>
          <w:szCs w:val="24"/>
        </w:rPr>
        <w:t>5. Оформление подготовки, проведения и результатов итоговой аттестации</w:t>
      </w:r>
    </w:p>
    <w:p w:rsidR="00C97223" w:rsidRPr="00C97223" w:rsidRDefault="00C97223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5.1. К началу проведения итоговой аттестации готовится следующий перечень документов: * Приказ руководителя о проведении итоговой аттестации. * Приказ руководителя о создании аттестационной комиссии для проведения итоговой аттестации. * Приказ руководителя о допуске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к итоговой аттестации. * Журнал теоретического обучения и индивидуальные карточки учета обучения вождению. * Сводная ведомость успеваемости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. * Зачетные билеты по правилам дорожного движения. * Перечень упражнений по освоению обучения вождению. * Индивидуальные карточки по обучению вождению. * Экзаменационные листы по вождению. * Протокол итоговой аттестации. </w:t>
      </w:r>
    </w:p>
    <w:p w:rsidR="00C97223" w:rsidRPr="00C97223" w:rsidRDefault="00C97223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782" w:rsidRDefault="007C3782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23">
        <w:rPr>
          <w:rFonts w:ascii="Times New Roman" w:hAnsi="Times New Roman" w:cs="Times New Roman"/>
          <w:b/>
          <w:sz w:val="24"/>
          <w:szCs w:val="24"/>
        </w:rPr>
        <w:t>6. Проведение повторной аттестации</w:t>
      </w:r>
    </w:p>
    <w:p w:rsidR="00C97223" w:rsidRPr="00C97223" w:rsidRDefault="00C97223" w:rsidP="00C972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6.1. Повторная аттестация проводится для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причинам, они проходят аттестацию в дополнительные сроки. </w:t>
      </w:r>
    </w:p>
    <w:p w:rsidR="007C3782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6.2. 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 </w:t>
      </w:r>
    </w:p>
    <w:p w:rsidR="007A1945" w:rsidRPr="00C97223" w:rsidRDefault="007C3782" w:rsidP="00C972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23">
        <w:rPr>
          <w:rFonts w:ascii="Times New Roman" w:hAnsi="Times New Roman" w:cs="Times New Roman"/>
          <w:sz w:val="24"/>
          <w:szCs w:val="24"/>
        </w:rPr>
        <w:t xml:space="preserve">6.3.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По окончании повторной аттестации организация подводит итоги и принимает решение о допуске обучающихся к экзаменам в ГИБДД на право получения водительского удостоверения (или отчислении).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 xml:space="preserve"> Решение утверждается приказом руководителя, который доводится до сведения </w:t>
      </w:r>
      <w:proofErr w:type="gramStart"/>
      <w:r w:rsidRPr="00C972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7223">
        <w:rPr>
          <w:rFonts w:ascii="Times New Roman" w:hAnsi="Times New Roman" w:cs="Times New Roman"/>
          <w:sz w:val="24"/>
          <w:szCs w:val="24"/>
        </w:rPr>
        <w:t>.</w:t>
      </w:r>
    </w:p>
    <w:sectPr w:rsidR="007A1945" w:rsidRPr="00C97223" w:rsidSect="007A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3782"/>
    <w:rsid w:val="000200F7"/>
    <w:rsid w:val="003D640E"/>
    <w:rsid w:val="007A1945"/>
    <w:rsid w:val="007C3782"/>
    <w:rsid w:val="00C9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6733-58DE-42FC-A63A-9EC540C0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2017-05-29T12:09:00Z</dcterms:created>
  <dcterms:modified xsi:type="dcterms:W3CDTF">2017-05-29T14:03:00Z</dcterms:modified>
</cp:coreProperties>
</file>